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36" w:rsidRDefault="007A4736" w:rsidP="007A4736">
      <w:pPr>
        <w:jc w:val="center"/>
      </w:pPr>
      <w:r>
        <w:t>Photographic Model Release</w:t>
      </w:r>
    </w:p>
    <w:p w:rsidR="007A4736" w:rsidRDefault="007A4736" w:rsidP="00325E54"/>
    <w:p w:rsidR="00325E54" w:rsidRDefault="00325E54" w:rsidP="00325E54">
      <w:r>
        <w:t xml:space="preserve">For valuable consideration and without further compensation, I hereby grant </w:t>
      </w:r>
      <w:r>
        <w:t xml:space="preserve">___________________ photographer </w:t>
      </w:r>
      <w:r>
        <w:t xml:space="preserve">and others permission to </w:t>
      </w:r>
      <w:r>
        <w:t xml:space="preserve">use pictures of me </w:t>
      </w:r>
      <w:r>
        <w:t>promotional material</w:t>
      </w:r>
      <w:r>
        <w:t>s (</w:t>
      </w:r>
      <w:r>
        <w:t xml:space="preserve">printed and digital </w:t>
      </w:r>
      <w:r>
        <w:t xml:space="preserve">formats) </w:t>
      </w:r>
      <w:r>
        <w:t xml:space="preserve">for the bicycle </w:t>
      </w:r>
      <w:r>
        <w:t>trails</w:t>
      </w:r>
      <w:r>
        <w:t xml:space="preserve">, </w:t>
      </w:r>
      <w:r>
        <w:t xml:space="preserve">and </w:t>
      </w:r>
      <w:r>
        <w:t xml:space="preserve">on web sites that promote bicycling and/or trails. This includes photographs of </w:t>
      </w:r>
      <w:proofErr w:type="gramStart"/>
      <w:r>
        <w:t>me and any derivative works</w:t>
      </w:r>
      <w:proofErr w:type="gramEnd"/>
      <w:r>
        <w:t xml:space="preserve">. </w:t>
      </w:r>
    </w:p>
    <w:p w:rsidR="00325E54" w:rsidRDefault="00325E54" w:rsidP="00325E54"/>
    <w:p w:rsidR="00325E54" w:rsidRDefault="00325E54" w:rsidP="00325E54"/>
    <w:p w:rsidR="00325E54" w:rsidRDefault="00325E54" w:rsidP="00325E54"/>
    <w:p w:rsidR="00325E54" w:rsidRDefault="00325E54" w:rsidP="00325E54">
      <w:r>
        <w:t>________________________________________</w:t>
      </w:r>
      <w:r>
        <w:tab/>
      </w:r>
      <w:r>
        <w:tab/>
        <w:t>_______________</w:t>
      </w:r>
    </w:p>
    <w:p w:rsidR="00325E54" w:rsidRDefault="00325E54" w:rsidP="00325E5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</w:p>
    <w:p w:rsidR="006C478D" w:rsidRDefault="006C478D"/>
    <w:sectPr w:rsidR="006C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54"/>
    <w:rsid w:val="00325E54"/>
    <w:rsid w:val="006C478D"/>
    <w:rsid w:val="007A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54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54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Copley-Harris</dc:creator>
  <cp:lastModifiedBy>Kim Copley-Harris</cp:lastModifiedBy>
  <cp:revision>2</cp:revision>
  <dcterms:created xsi:type="dcterms:W3CDTF">2016-01-25T13:26:00Z</dcterms:created>
  <dcterms:modified xsi:type="dcterms:W3CDTF">2016-01-25T13:32:00Z</dcterms:modified>
</cp:coreProperties>
</file>