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6559" w14:textId="16E2C0AB" w:rsidR="00117283" w:rsidRPr="007B5CF1" w:rsidRDefault="00F80305" w:rsidP="007B5CF1">
      <w:pPr>
        <w:jc w:val="center"/>
        <w:rPr>
          <w:b/>
          <w:bCs/>
        </w:rPr>
      </w:pPr>
      <w:r w:rsidRPr="007B5CF1">
        <w:rPr>
          <w:b/>
          <w:bCs/>
        </w:rPr>
        <w:t>EPTA Marketing Committee Agenda</w:t>
      </w:r>
    </w:p>
    <w:p w14:paraId="14062954" w14:textId="30112750" w:rsidR="00F80305" w:rsidRDefault="00D41F7D" w:rsidP="007B5CF1">
      <w:pPr>
        <w:jc w:val="center"/>
      </w:pPr>
      <w:r>
        <w:t>January 19, 2021</w:t>
      </w:r>
    </w:p>
    <w:p w14:paraId="636169BA" w14:textId="1E70F892" w:rsidR="00F80305" w:rsidRDefault="00F80305"/>
    <w:p w14:paraId="6EFCC709" w14:textId="6D22996D" w:rsidR="007B5CF1" w:rsidRPr="00D41F7D" w:rsidRDefault="007B5CF1">
      <w:pPr>
        <w:rPr>
          <w:i/>
          <w:iCs/>
          <w:sz w:val="23"/>
          <w:szCs w:val="23"/>
        </w:rPr>
      </w:pPr>
      <w:r w:rsidRPr="00D41F7D">
        <w:rPr>
          <w:i/>
          <w:iCs/>
          <w:sz w:val="23"/>
          <w:szCs w:val="23"/>
        </w:rPr>
        <w:t>Old Business:</w:t>
      </w:r>
    </w:p>
    <w:p w14:paraId="4E89265E" w14:textId="065816E9" w:rsidR="00F80305" w:rsidRPr="00D41F7D" w:rsidRDefault="007F049F" w:rsidP="00F8030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Trip Itinerary </w:t>
      </w:r>
      <w:r w:rsidR="00F80305" w:rsidRPr="00D41F7D">
        <w:rPr>
          <w:sz w:val="23"/>
          <w:szCs w:val="23"/>
        </w:rPr>
        <w:t>Brochure Follow Up</w:t>
      </w:r>
      <w:r w:rsidR="00503E5B" w:rsidRPr="00D41F7D">
        <w:rPr>
          <w:sz w:val="23"/>
          <w:szCs w:val="23"/>
        </w:rPr>
        <w:t xml:space="preserve"> </w:t>
      </w:r>
    </w:p>
    <w:p w14:paraId="0BAC7F2C" w14:textId="43E89655" w:rsidR="00F32685" w:rsidRPr="00D41F7D" w:rsidRDefault="008D0CB5" w:rsidP="00607DF4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Status of Project</w:t>
      </w:r>
      <w:r w:rsidR="003E4BA9" w:rsidRPr="00D41F7D">
        <w:rPr>
          <w:sz w:val="23"/>
          <w:szCs w:val="23"/>
        </w:rPr>
        <w:t xml:space="preserve"> – Project still needs completed</w:t>
      </w:r>
    </w:p>
    <w:p w14:paraId="30833D5D" w14:textId="7AA33B96" w:rsidR="003E4BA9" w:rsidRPr="00D41F7D" w:rsidRDefault="00593319" w:rsidP="003E4BA9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Spartanburg</w:t>
      </w:r>
      <w:r w:rsidR="00441F73" w:rsidRPr="00D41F7D">
        <w:rPr>
          <w:sz w:val="23"/>
          <w:szCs w:val="23"/>
        </w:rPr>
        <w:t xml:space="preserve"> still needs added to the map. </w:t>
      </w:r>
      <w:r w:rsidR="00E235E4" w:rsidRPr="00D41F7D">
        <w:rPr>
          <w:sz w:val="23"/>
          <w:szCs w:val="23"/>
        </w:rPr>
        <w:t xml:space="preserve">Kim will work with Helena to have the last change made. </w:t>
      </w:r>
      <w:r w:rsidR="003E4BA9" w:rsidRPr="00D41F7D">
        <w:rPr>
          <w:sz w:val="23"/>
          <w:szCs w:val="23"/>
        </w:rPr>
        <w:t>Once the change is made t</w:t>
      </w:r>
      <w:r w:rsidR="003E4BA9" w:rsidRPr="00D41F7D">
        <w:rPr>
          <w:sz w:val="23"/>
          <w:szCs w:val="23"/>
        </w:rPr>
        <w:t xml:space="preserve">he brochure </w:t>
      </w:r>
      <w:r w:rsidR="003E4BA9" w:rsidRPr="00D41F7D">
        <w:rPr>
          <w:sz w:val="23"/>
          <w:szCs w:val="23"/>
        </w:rPr>
        <w:t>will be sent</w:t>
      </w:r>
      <w:r w:rsidR="003E4BA9" w:rsidRPr="00D41F7D">
        <w:rPr>
          <w:sz w:val="23"/>
          <w:szCs w:val="23"/>
        </w:rPr>
        <w:t xml:space="preserve"> to the printer. </w:t>
      </w:r>
    </w:p>
    <w:p w14:paraId="66CA0E2D" w14:textId="4566BFE1" w:rsidR="00E235E4" w:rsidRPr="00D41F7D" w:rsidRDefault="00E235E4" w:rsidP="00E235E4">
      <w:pPr>
        <w:pStyle w:val="ListParagraph"/>
        <w:numPr>
          <w:ilvl w:val="2"/>
          <w:numId w:val="1"/>
        </w:numPr>
        <w:rPr>
          <w:sz w:val="23"/>
          <w:szCs w:val="23"/>
        </w:rPr>
      </w:pPr>
    </w:p>
    <w:p w14:paraId="7E0EE625" w14:textId="11BA03CF" w:rsidR="00FD2E42" w:rsidRPr="00D41F7D" w:rsidRDefault="00FD2E42" w:rsidP="00FD2E42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Distribution </w:t>
      </w:r>
    </w:p>
    <w:p w14:paraId="2830CB68" w14:textId="536A8BD0" w:rsidR="00E235E4" w:rsidRPr="00D41F7D" w:rsidRDefault="00E235E4" w:rsidP="00E235E4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Begin distribution at the beginning of the year but will alert the board that they can pick them up in Oil City. Recommend that they give Kim Harris a heads up before they come. </w:t>
      </w:r>
    </w:p>
    <w:p w14:paraId="7B5A6564" w14:textId="5466920F" w:rsidR="00031571" w:rsidRPr="00D41F7D" w:rsidRDefault="00031571" w:rsidP="0003157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Website</w:t>
      </w:r>
      <w:r w:rsidR="008D0CB5" w:rsidRPr="00D41F7D">
        <w:rPr>
          <w:sz w:val="23"/>
          <w:szCs w:val="23"/>
        </w:rPr>
        <w:t xml:space="preserve"> </w:t>
      </w:r>
    </w:p>
    <w:p w14:paraId="7DFE2A54" w14:textId="39827A36" w:rsidR="007B5CF1" w:rsidRPr="00D41F7D" w:rsidRDefault="007B5CF1" w:rsidP="007B5CF1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Board Member Resource Page</w:t>
      </w:r>
    </w:p>
    <w:p w14:paraId="1490B4C9" w14:textId="061E6A6D" w:rsidR="00EB4539" w:rsidRPr="00D41F7D" w:rsidRDefault="00E235E4" w:rsidP="003E4BA9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Courtney and Kim will be working on getting that set up as a “hidden page.”</w:t>
      </w:r>
      <w:r w:rsidR="003E4BA9" w:rsidRPr="00D41F7D">
        <w:rPr>
          <w:sz w:val="23"/>
          <w:szCs w:val="23"/>
        </w:rPr>
        <w:t xml:space="preserve">  Organizational documents are being transferred to the EPTA </w:t>
      </w:r>
      <w:r w:rsidR="00EB4539" w:rsidRPr="00D41F7D">
        <w:rPr>
          <w:sz w:val="23"/>
          <w:szCs w:val="23"/>
        </w:rPr>
        <w:t xml:space="preserve">Google Drive </w:t>
      </w:r>
      <w:r w:rsidR="003E4BA9" w:rsidRPr="00D41F7D">
        <w:rPr>
          <w:sz w:val="23"/>
          <w:szCs w:val="23"/>
        </w:rPr>
        <w:t xml:space="preserve"> - many are already transferred.  Courtney will provide login </w:t>
      </w:r>
      <w:r w:rsidR="00D41F7D" w:rsidRPr="00D41F7D">
        <w:rPr>
          <w:sz w:val="23"/>
          <w:szCs w:val="23"/>
        </w:rPr>
        <w:t>for</w:t>
      </w:r>
      <w:r w:rsidR="003E4BA9" w:rsidRPr="00D41F7D">
        <w:rPr>
          <w:sz w:val="23"/>
          <w:szCs w:val="23"/>
        </w:rPr>
        <w:t xml:space="preserve"> the Google Drive to Board members. </w:t>
      </w:r>
    </w:p>
    <w:p w14:paraId="4FA644D6" w14:textId="252DBF95" w:rsidR="00E235E4" w:rsidRPr="00D41F7D" w:rsidRDefault="003E4BA9" w:rsidP="00E235E4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Still need to </w:t>
      </w:r>
      <w:r w:rsidR="00D41F7D" w:rsidRPr="00D41F7D">
        <w:rPr>
          <w:sz w:val="23"/>
          <w:szCs w:val="23"/>
        </w:rPr>
        <w:t>adjust</w:t>
      </w:r>
      <w:r w:rsidR="00E235E4" w:rsidRPr="00D41F7D">
        <w:rPr>
          <w:sz w:val="23"/>
          <w:szCs w:val="23"/>
        </w:rPr>
        <w:t xml:space="preserve"> the home page to easily link to maps and donations. </w:t>
      </w:r>
    </w:p>
    <w:p w14:paraId="57B01437" w14:textId="35D980F9" w:rsidR="00EB4539" w:rsidRPr="00D41F7D" w:rsidRDefault="00EB4539" w:rsidP="00E235E4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A notation has been added to the map </w:t>
      </w:r>
      <w:r w:rsidR="003E4BA9" w:rsidRPr="00D41F7D">
        <w:rPr>
          <w:sz w:val="23"/>
          <w:szCs w:val="23"/>
        </w:rPr>
        <w:t xml:space="preserve">of the open trail segments that stats the map is </w:t>
      </w:r>
      <w:r w:rsidRPr="00D41F7D">
        <w:rPr>
          <w:sz w:val="23"/>
          <w:szCs w:val="23"/>
        </w:rPr>
        <w:t xml:space="preserve">interactive. </w:t>
      </w:r>
    </w:p>
    <w:p w14:paraId="7A3368D7" w14:textId="630E15A5" w:rsidR="00EB4539" w:rsidRPr="00D41F7D" w:rsidRDefault="00EB4539" w:rsidP="00E235E4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Need to update Board page.</w:t>
      </w:r>
    </w:p>
    <w:p w14:paraId="6C171725" w14:textId="77777777" w:rsidR="008D0CB5" w:rsidRPr="00D41F7D" w:rsidRDefault="008D0CB5" w:rsidP="008D0CB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Annual Report</w:t>
      </w:r>
    </w:p>
    <w:p w14:paraId="00086340" w14:textId="3C71BFBB" w:rsidR="00607DF4" w:rsidRPr="00D41F7D" w:rsidRDefault="003E4BA9" w:rsidP="008D0CB5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Being put together now.  </w:t>
      </w:r>
    </w:p>
    <w:p w14:paraId="2210EA3E" w14:textId="4A4AB6BE" w:rsidR="009E4F50" w:rsidRPr="00D41F7D" w:rsidRDefault="009E4F50" w:rsidP="007B5CF1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Potentially adding a line that reflects that the funds raised for projects do not account for volunteers, staff time, etc.</w:t>
      </w:r>
      <w:r w:rsidR="00785151" w:rsidRPr="00D41F7D">
        <w:rPr>
          <w:sz w:val="23"/>
          <w:szCs w:val="23"/>
        </w:rPr>
        <w:t xml:space="preserve"> </w:t>
      </w:r>
    </w:p>
    <w:p w14:paraId="4C198210" w14:textId="77777777" w:rsidR="003E4BA9" w:rsidRPr="00D41F7D" w:rsidRDefault="003E4BA9" w:rsidP="003E4BA9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Will be released digitally, placed on website.  Number of printed copies not determined. </w:t>
      </w:r>
    </w:p>
    <w:p w14:paraId="55CD2852" w14:textId="77777777" w:rsidR="0088444E" w:rsidRPr="00D41F7D" w:rsidRDefault="0088444E" w:rsidP="0088444E">
      <w:pPr>
        <w:pStyle w:val="ListParagraph"/>
        <w:ind w:left="2160"/>
        <w:rPr>
          <w:sz w:val="23"/>
          <w:szCs w:val="23"/>
        </w:rPr>
      </w:pPr>
    </w:p>
    <w:p w14:paraId="59BE5814" w14:textId="6FCF8E70" w:rsidR="003F7143" w:rsidRPr="00D41F7D" w:rsidRDefault="00FD2E42" w:rsidP="00785151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Newsletter Release</w:t>
      </w:r>
    </w:p>
    <w:p w14:paraId="08986257" w14:textId="1EEEDE6B" w:rsidR="007B5CF1" w:rsidRPr="00D41F7D" w:rsidRDefault="00785151" w:rsidP="00785151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February release</w:t>
      </w:r>
    </w:p>
    <w:p w14:paraId="116760E2" w14:textId="099F7383" w:rsidR="00E16E4C" w:rsidRPr="00D41F7D" w:rsidRDefault="00E16E4C" w:rsidP="00E16E4C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Membership/Donation Call</w:t>
      </w:r>
    </w:p>
    <w:p w14:paraId="29A781D4" w14:textId="3170A23B" w:rsidR="003E4BA9" w:rsidRPr="00D41F7D" w:rsidRDefault="003E4BA9" w:rsidP="003E4BA9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PEC ARC Grant update</w:t>
      </w:r>
    </w:p>
    <w:p w14:paraId="6B098743" w14:textId="77777777" w:rsidR="00785151" w:rsidRPr="00D41F7D" w:rsidRDefault="00785151" w:rsidP="00785151">
      <w:pPr>
        <w:rPr>
          <w:sz w:val="23"/>
          <w:szCs w:val="23"/>
        </w:rPr>
      </w:pPr>
    </w:p>
    <w:p w14:paraId="6FBCD36F" w14:textId="77777777" w:rsidR="00785151" w:rsidRPr="00D41F7D" w:rsidRDefault="00785151" w:rsidP="00785151">
      <w:pPr>
        <w:rPr>
          <w:sz w:val="23"/>
          <w:szCs w:val="23"/>
        </w:rPr>
      </w:pPr>
    </w:p>
    <w:p w14:paraId="346E5D59" w14:textId="70AC694E" w:rsidR="003E4BA9" w:rsidRPr="00D41F7D" w:rsidRDefault="00E16E4C" w:rsidP="003E4BA9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Blog highlights </w:t>
      </w:r>
      <w:r w:rsidR="003E4BA9" w:rsidRPr="00D41F7D">
        <w:rPr>
          <w:sz w:val="23"/>
          <w:szCs w:val="23"/>
        </w:rPr>
        <w:t>are still needed</w:t>
      </w:r>
    </w:p>
    <w:p w14:paraId="5C8A87BE" w14:textId="2898BB56" w:rsidR="003E4BA9" w:rsidRPr="00D41F7D" w:rsidRDefault="003E4BA9" w:rsidP="003E4BA9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41F7D">
        <w:rPr>
          <w:sz w:val="23"/>
          <w:szCs w:val="23"/>
        </w:rPr>
        <w:t>Possibilities -</w:t>
      </w:r>
    </w:p>
    <w:p w14:paraId="6B495A9C" w14:textId="77777777" w:rsidR="003E4BA9" w:rsidRPr="00D41F7D" w:rsidRDefault="00E16E4C" w:rsidP="003E4BA9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D41F7D">
        <w:rPr>
          <w:sz w:val="23"/>
          <w:szCs w:val="23"/>
        </w:rPr>
        <w:t>Chris (Brady Tunnel)</w:t>
      </w:r>
    </w:p>
    <w:p w14:paraId="67DFCAD9" w14:textId="77777777" w:rsidR="003E4BA9" w:rsidRPr="00D41F7D" w:rsidRDefault="00E16E4C" w:rsidP="003E4BA9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Kim (East Branch), </w:t>
      </w:r>
    </w:p>
    <w:p w14:paraId="5623965D" w14:textId="78261425" w:rsidR="00E16E4C" w:rsidRPr="00D41F7D" w:rsidRDefault="00E16E4C" w:rsidP="003E4BA9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D41F7D">
        <w:rPr>
          <w:sz w:val="23"/>
          <w:szCs w:val="23"/>
        </w:rPr>
        <w:t>Courtney (Allegheny)</w:t>
      </w:r>
    </w:p>
    <w:p w14:paraId="312BF0AC" w14:textId="3A084615" w:rsidR="007B5CF1" w:rsidRPr="00D41F7D" w:rsidRDefault="007B5CF1" w:rsidP="007B5CF1">
      <w:pPr>
        <w:rPr>
          <w:sz w:val="23"/>
          <w:szCs w:val="23"/>
        </w:rPr>
      </w:pPr>
    </w:p>
    <w:p w14:paraId="477ABDC1" w14:textId="3AEEF74D" w:rsidR="007B5CF1" w:rsidRPr="00D41F7D" w:rsidRDefault="007B5CF1" w:rsidP="007B5C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Membership Brochure</w:t>
      </w:r>
    </w:p>
    <w:p w14:paraId="7C9212BF" w14:textId="031E351F" w:rsidR="00E16E4C" w:rsidRPr="00D41F7D" w:rsidRDefault="003E4BA9" w:rsidP="00E16E4C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schedule meeting</w:t>
      </w:r>
      <w:r w:rsidRPr="00D41F7D">
        <w:rPr>
          <w:sz w:val="23"/>
          <w:szCs w:val="23"/>
        </w:rPr>
        <w:t xml:space="preserve">  - </w:t>
      </w:r>
      <w:r w:rsidR="00633A5C" w:rsidRPr="00D41F7D">
        <w:rPr>
          <w:sz w:val="23"/>
          <w:szCs w:val="23"/>
        </w:rPr>
        <w:t xml:space="preserve">Kim and Courtney will </w:t>
      </w:r>
      <w:r w:rsidRPr="00D41F7D">
        <w:rPr>
          <w:sz w:val="23"/>
          <w:szCs w:val="23"/>
        </w:rPr>
        <w:t xml:space="preserve">develop a draft and </w:t>
      </w:r>
      <w:r w:rsidR="00633A5C" w:rsidRPr="00D41F7D">
        <w:rPr>
          <w:sz w:val="23"/>
          <w:szCs w:val="23"/>
        </w:rPr>
        <w:t>work Leah and Ton</w:t>
      </w:r>
      <w:r w:rsidRPr="00D41F7D">
        <w:rPr>
          <w:sz w:val="23"/>
          <w:szCs w:val="23"/>
        </w:rPr>
        <w:t xml:space="preserve">i to finalize. </w:t>
      </w:r>
      <w:r w:rsidR="00633A5C" w:rsidRPr="00D41F7D">
        <w:rPr>
          <w:sz w:val="23"/>
          <w:szCs w:val="23"/>
        </w:rPr>
        <w:t xml:space="preserve"> </w:t>
      </w:r>
      <w:r w:rsidR="002E0C12" w:rsidRPr="00D41F7D">
        <w:rPr>
          <w:sz w:val="23"/>
          <w:szCs w:val="23"/>
        </w:rPr>
        <w:t>Target to complete</w:t>
      </w:r>
      <w:r w:rsidRPr="00D41F7D">
        <w:rPr>
          <w:sz w:val="23"/>
          <w:szCs w:val="23"/>
        </w:rPr>
        <w:t xml:space="preserve"> </w:t>
      </w:r>
      <w:r w:rsidR="002E0C12" w:rsidRPr="00D41F7D">
        <w:rPr>
          <w:sz w:val="23"/>
          <w:szCs w:val="23"/>
        </w:rPr>
        <w:t xml:space="preserve"> is August</w:t>
      </w:r>
      <w:r w:rsidRPr="00D41F7D">
        <w:rPr>
          <w:sz w:val="23"/>
          <w:szCs w:val="23"/>
        </w:rPr>
        <w:t xml:space="preserve"> 2021</w:t>
      </w:r>
      <w:r w:rsidR="002E0C12" w:rsidRPr="00D41F7D">
        <w:rPr>
          <w:sz w:val="23"/>
          <w:szCs w:val="23"/>
        </w:rPr>
        <w:t>.</w:t>
      </w:r>
    </w:p>
    <w:p w14:paraId="38E89BC3" w14:textId="77777777" w:rsidR="00A038E8" w:rsidRPr="00D41F7D" w:rsidRDefault="00A038E8" w:rsidP="00A038E8">
      <w:pPr>
        <w:pStyle w:val="ListParagraph"/>
        <w:ind w:left="1440"/>
        <w:rPr>
          <w:sz w:val="23"/>
          <w:szCs w:val="23"/>
        </w:rPr>
      </w:pPr>
    </w:p>
    <w:p w14:paraId="1388A913" w14:textId="7CACAC99" w:rsidR="00633A5C" w:rsidRPr="00D41F7D" w:rsidRDefault="007B5CF1" w:rsidP="00633A5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Branding and Identity</w:t>
      </w:r>
    </w:p>
    <w:p w14:paraId="0766751A" w14:textId="4EAC6157" w:rsidR="00F95B95" w:rsidRPr="00D41F7D" w:rsidRDefault="003E4BA9" w:rsidP="00F95B95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lastRenderedPageBreak/>
        <w:t xml:space="preserve">Branding and a refreshed logo </w:t>
      </w:r>
      <w:proofErr w:type="gramStart"/>
      <w:r w:rsidRPr="00D41F7D">
        <w:rPr>
          <w:sz w:val="23"/>
          <w:szCs w:val="23"/>
        </w:rPr>
        <w:t>was</w:t>
      </w:r>
      <w:proofErr w:type="gramEnd"/>
      <w:r w:rsidRPr="00D41F7D">
        <w:rPr>
          <w:sz w:val="23"/>
          <w:szCs w:val="23"/>
        </w:rPr>
        <w:t xml:space="preserve"> briefly discussed at the past two Directors meetings.  Marketing Committee feels this is a good time to proceed with development of a fresh logo that speaks to users.  Action item is </w:t>
      </w:r>
      <w:r w:rsidR="00A038E8" w:rsidRPr="00D41F7D">
        <w:rPr>
          <w:sz w:val="23"/>
          <w:szCs w:val="23"/>
        </w:rPr>
        <w:t>below.</w:t>
      </w:r>
    </w:p>
    <w:p w14:paraId="461F1B80" w14:textId="77777777" w:rsidR="00A038E8" w:rsidRPr="00D41F7D" w:rsidRDefault="00A038E8" w:rsidP="00A038E8">
      <w:pPr>
        <w:pStyle w:val="ListParagraph"/>
        <w:ind w:left="1440"/>
        <w:rPr>
          <w:sz w:val="23"/>
          <w:szCs w:val="23"/>
        </w:rPr>
      </w:pPr>
    </w:p>
    <w:p w14:paraId="2F3E90D9" w14:textId="0BED9AF7" w:rsidR="00633A5C" w:rsidRPr="00D41F7D" w:rsidRDefault="00633A5C" w:rsidP="00633A5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Video Series</w:t>
      </w:r>
      <w:r w:rsidR="00D6014D" w:rsidRPr="00D41F7D">
        <w:rPr>
          <w:sz w:val="23"/>
          <w:szCs w:val="23"/>
        </w:rPr>
        <w:t xml:space="preserve"> -  Still looking for participants – have heard for a couple.</w:t>
      </w:r>
    </w:p>
    <w:p w14:paraId="004AF5EC" w14:textId="4C1B4417" w:rsidR="00633A5C" w:rsidRPr="00D41F7D" w:rsidRDefault="00633A5C" w:rsidP="00633A5C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Creating videos that can be used for promotion, project highlights</w:t>
      </w:r>
      <w:r w:rsidR="00A038E8" w:rsidRPr="00D41F7D">
        <w:rPr>
          <w:sz w:val="23"/>
          <w:szCs w:val="23"/>
        </w:rPr>
        <w:t>. Videos can be zoom interviews that are broadcasted live and recorded.  A live event can generate more interest, as viewers can participate by asking questions via Facebook.</w:t>
      </w:r>
    </w:p>
    <w:p w14:paraId="25577E9D" w14:textId="1C72CD66" w:rsidR="00633A5C" w:rsidRPr="00D41F7D" w:rsidRDefault="00A038E8" w:rsidP="00633A5C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Videos can be used </w:t>
      </w:r>
      <w:r w:rsidR="00633A5C" w:rsidRPr="00D41F7D">
        <w:rPr>
          <w:sz w:val="23"/>
          <w:szCs w:val="23"/>
        </w:rPr>
        <w:t>on the website, social media, during the next summi</w:t>
      </w:r>
      <w:r w:rsidRPr="00D41F7D">
        <w:rPr>
          <w:sz w:val="23"/>
          <w:szCs w:val="23"/>
        </w:rPr>
        <w:t>t, etc.</w:t>
      </w:r>
    </w:p>
    <w:p w14:paraId="791F76B7" w14:textId="77777777" w:rsidR="00A038E8" w:rsidRPr="00D41F7D" w:rsidRDefault="00A038E8" w:rsidP="00A038E8">
      <w:pPr>
        <w:pStyle w:val="ListParagraph"/>
        <w:ind w:left="1440"/>
        <w:rPr>
          <w:sz w:val="23"/>
          <w:szCs w:val="23"/>
        </w:rPr>
      </w:pPr>
    </w:p>
    <w:p w14:paraId="5A2D623C" w14:textId="632F392D" w:rsidR="00633A5C" w:rsidRPr="00D41F7D" w:rsidRDefault="00633A5C" w:rsidP="00633A5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Photo Library</w:t>
      </w:r>
    </w:p>
    <w:p w14:paraId="26523287" w14:textId="3E1E0219" w:rsidR="00A038E8" w:rsidRPr="00D41F7D" w:rsidRDefault="00A038E8" w:rsidP="00A038E8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Continuing</w:t>
      </w:r>
      <w:r w:rsidR="00E56414" w:rsidRPr="00D41F7D">
        <w:rPr>
          <w:sz w:val="23"/>
          <w:szCs w:val="23"/>
        </w:rPr>
        <w:t xml:space="preserve"> to collect photos for each trail</w:t>
      </w:r>
      <w:r w:rsidR="00D6014D" w:rsidRPr="00D41F7D">
        <w:rPr>
          <w:sz w:val="23"/>
          <w:szCs w:val="23"/>
        </w:rPr>
        <w:t>.  If you are providing</w:t>
      </w:r>
      <w:r w:rsidRPr="00D41F7D">
        <w:rPr>
          <w:sz w:val="23"/>
          <w:szCs w:val="23"/>
        </w:rPr>
        <w:t xml:space="preserve"> images</w:t>
      </w:r>
      <w:r w:rsidR="00D6014D" w:rsidRPr="00D41F7D">
        <w:rPr>
          <w:sz w:val="23"/>
          <w:szCs w:val="23"/>
        </w:rPr>
        <w:t xml:space="preserve">, </w:t>
      </w:r>
      <w:r w:rsidRPr="00D41F7D">
        <w:rPr>
          <w:sz w:val="23"/>
          <w:szCs w:val="23"/>
        </w:rPr>
        <w:t xml:space="preserve">please </w:t>
      </w:r>
      <w:r w:rsidR="00D6014D" w:rsidRPr="00D41F7D">
        <w:rPr>
          <w:sz w:val="23"/>
          <w:szCs w:val="23"/>
        </w:rPr>
        <w:t>make</w:t>
      </w:r>
      <w:r w:rsidRPr="00D41F7D">
        <w:rPr>
          <w:sz w:val="23"/>
          <w:szCs w:val="23"/>
        </w:rPr>
        <w:t xml:space="preserve"> sure we have in writing the rights to use the pictures. </w:t>
      </w:r>
      <w:r w:rsidR="00D6014D" w:rsidRPr="00D41F7D">
        <w:rPr>
          <w:sz w:val="23"/>
          <w:szCs w:val="23"/>
        </w:rPr>
        <w:t xml:space="preserve"> </w:t>
      </w:r>
      <w:r w:rsidRPr="00D41F7D">
        <w:rPr>
          <w:sz w:val="23"/>
          <w:szCs w:val="23"/>
        </w:rPr>
        <w:t>Marketing Committee will work on preparing and issuing a release form for images.  The release is for  yours and the EPTA’s protection.</w:t>
      </w:r>
    </w:p>
    <w:p w14:paraId="2043608F" w14:textId="77777777" w:rsidR="00A038E8" w:rsidRPr="00D41F7D" w:rsidRDefault="00A038E8" w:rsidP="00A038E8">
      <w:pPr>
        <w:pStyle w:val="ListParagraph"/>
        <w:ind w:left="1440"/>
        <w:rPr>
          <w:sz w:val="23"/>
          <w:szCs w:val="23"/>
        </w:rPr>
      </w:pPr>
    </w:p>
    <w:p w14:paraId="3BE5D45B" w14:textId="639562CE" w:rsidR="00E56414" w:rsidRPr="00D41F7D" w:rsidRDefault="00E56414" w:rsidP="00E56414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Communications Intern</w:t>
      </w:r>
    </w:p>
    <w:p w14:paraId="74FC7331" w14:textId="16BB208E" w:rsidR="00E56414" w:rsidRPr="00D41F7D" w:rsidRDefault="00E56414" w:rsidP="00E56414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ORA is willing to host a communications intern</w:t>
      </w:r>
      <w:r w:rsidR="00A038E8" w:rsidRPr="00D41F7D">
        <w:rPr>
          <w:sz w:val="23"/>
          <w:szCs w:val="23"/>
        </w:rPr>
        <w:t xml:space="preserve"> (unpaid)</w:t>
      </w:r>
      <w:r w:rsidRPr="00D41F7D">
        <w:rPr>
          <w:sz w:val="23"/>
          <w:szCs w:val="23"/>
        </w:rPr>
        <w:t xml:space="preserve"> that would be able to assist with Erie to Pittsburgh Communications needs.</w:t>
      </w:r>
      <w:r w:rsidR="00A038E8" w:rsidRPr="00D41F7D">
        <w:rPr>
          <w:sz w:val="23"/>
          <w:szCs w:val="23"/>
        </w:rPr>
        <w:t xml:space="preserve">  The position description has been prepared and approved by ORA President and Human Resource </w:t>
      </w:r>
      <w:r w:rsidR="00244551" w:rsidRPr="00D41F7D">
        <w:rPr>
          <w:sz w:val="23"/>
          <w:szCs w:val="23"/>
        </w:rPr>
        <w:t>Department and</w:t>
      </w:r>
      <w:r w:rsidR="00A038E8" w:rsidRPr="00D41F7D">
        <w:rPr>
          <w:sz w:val="23"/>
          <w:szCs w:val="23"/>
        </w:rPr>
        <w:t xml:space="preserve"> will be posted on Handshake.</w:t>
      </w:r>
    </w:p>
    <w:p w14:paraId="1EAF86FD" w14:textId="670E71BF" w:rsidR="00613268" w:rsidRPr="00D41F7D" w:rsidRDefault="00613268" w:rsidP="00613268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Social Media Posts</w:t>
      </w:r>
    </w:p>
    <w:p w14:paraId="302E8DA5" w14:textId="138F8D64" w:rsidR="00613268" w:rsidRPr="00D41F7D" w:rsidRDefault="00613268" w:rsidP="00613268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 xml:space="preserve">Newsletter </w:t>
      </w:r>
    </w:p>
    <w:p w14:paraId="4F79ED40" w14:textId="13600AA4" w:rsidR="00613268" w:rsidRPr="00D41F7D" w:rsidRDefault="00613268" w:rsidP="00613268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41F7D">
        <w:rPr>
          <w:sz w:val="23"/>
          <w:szCs w:val="23"/>
        </w:rPr>
        <w:t>Creating Videos</w:t>
      </w:r>
    </w:p>
    <w:p w14:paraId="6684FFD4" w14:textId="77777777" w:rsidR="0063745E" w:rsidRPr="00D41F7D" w:rsidRDefault="0063745E" w:rsidP="00613268">
      <w:pPr>
        <w:pStyle w:val="ListParagraph"/>
        <w:numPr>
          <w:ilvl w:val="2"/>
          <w:numId w:val="1"/>
        </w:numPr>
        <w:rPr>
          <w:sz w:val="23"/>
          <w:szCs w:val="23"/>
        </w:rPr>
      </w:pPr>
    </w:p>
    <w:p w14:paraId="26F351D9" w14:textId="77777777" w:rsidR="00DA216B" w:rsidRPr="00D41F7D" w:rsidRDefault="00DA216B" w:rsidP="00DA216B">
      <w:pPr>
        <w:rPr>
          <w:sz w:val="23"/>
          <w:szCs w:val="23"/>
        </w:rPr>
      </w:pPr>
    </w:p>
    <w:p w14:paraId="2DD55A47" w14:textId="60433279" w:rsidR="00A038E8" w:rsidRPr="00D41F7D" w:rsidRDefault="00A038E8" w:rsidP="00DA216B">
      <w:pPr>
        <w:rPr>
          <w:b/>
          <w:bCs/>
          <w:sz w:val="23"/>
          <w:szCs w:val="23"/>
        </w:rPr>
      </w:pPr>
      <w:r w:rsidRPr="00D41F7D">
        <w:rPr>
          <w:b/>
          <w:bCs/>
          <w:sz w:val="23"/>
          <w:szCs w:val="23"/>
          <w:highlight w:val="yellow"/>
        </w:rPr>
        <w:t>ACTION ITEM:</w:t>
      </w:r>
    </w:p>
    <w:p w14:paraId="0CF43815" w14:textId="1018353B" w:rsidR="00A038E8" w:rsidRPr="00D41F7D" w:rsidRDefault="00A038E8" w:rsidP="00DA216B">
      <w:pPr>
        <w:rPr>
          <w:b/>
          <w:bCs/>
          <w:sz w:val="23"/>
          <w:szCs w:val="23"/>
        </w:rPr>
      </w:pPr>
    </w:p>
    <w:p w14:paraId="1B3C6142" w14:textId="23FE7F2D" w:rsidR="0063745E" w:rsidRPr="00D41F7D" w:rsidRDefault="00A038E8" w:rsidP="00DA216B">
      <w:pPr>
        <w:rPr>
          <w:sz w:val="23"/>
          <w:szCs w:val="23"/>
        </w:rPr>
      </w:pPr>
      <w:r w:rsidRPr="00D41F7D">
        <w:rPr>
          <w:sz w:val="23"/>
          <w:szCs w:val="23"/>
        </w:rPr>
        <w:t>Background</w:t>
      </w:r>
      <w:r w:rsidR="00D41F7D">
        <w:rPr>
          <w:sz w:val="23"/>
          <w:szCs w:val="23"/>
        </w:rPr>
        <w:t xml:space="preserve">: </w:t>
      </w:r>
      <w:r w:rsidRPr="00D41F7D">
        <w:rPr>
          <w:sz w:val="23"/>
          <w:szCs w:val="23"/>
        </w:rPr>
        <w:t xml:space="preserve"> </w:t>
      </w:r>
      <w:r w:rsidR="00D41F7D">
        <w:rPr>
          <w:sz w:val="23"/>
          <w:szCs w:val="23"/>
        </w:rPr>
        <w:t>T</w:t>
      </w:r>
      <w:bookmarkStart w:id="0" w:name="_GoBack"/>
      <w:bookmarkEnd w:id="0"/>
      <w:r w:rsidRPr="00D41F7D">
        <w:rPr>
          <w:sz w:val="23"/>
          <w:szCs w:val="23"/>
        </w:rPr>
        <w:t xml:space="preserve">he EPTA had it’s first logo completed in 2013. </w:t>
      </w:r>
      <w:r w:rsidR="0063745E" w:rsidRPr="00D41F7D">
        <w:rPr>
          <w:sz w:val="23"/>
          <w:szCs w:val="23"/>
        </w:rPr>
        <w:t>T</w:t>
      </w:r>
      <w:r w:rsidR="0063745E" w:rsidRPr="00D41F7D">
        <w:rPr>
          <w:sz w:val="23"/>
          <w:szCs w:val="23"/>
        </w:rPr>
        <w:t xml:space="preserve">he original logo was developed without much involvement of the EPTA Board </w:t>
      </w:r>
      <w:r w:rsidR="0063745E" w:rsidRPr="00D41F7D">
        <w:rPr>
          <w:sz w:val="23"/>
          <w:szCs w:val="23"/>
        </w:rPr>
        <w:t xml:space="preserve"> or their input. </w:t>
      </w:r>
      <w:r w:rsidRPr="00D41F7D">
        <w:rPr>
          <w:sz w:val="23"/>
          <w:szCs w:val="23"/>
        </w:rPr>
        <w:t>Th</w:t>
      </w:r>
      <w:r w:rsidR="0063745E" w:rsidRPr="00D41F7D">
        <w:rPr>
          <w:sz w:val="23"/>
          <w:szCs w:val="23"/>
        </w:rPr>
        <w:t>is</w:t>
      </w:r>
      <w:r w:rsidRPr="00D41F7D">
        <w:rPr>
          <w:sz w:val="23"/>
          <w:szCs w:val="23"/>
        </w:rPr>
        <w:t xml:space="preserve"> logo has served its purpose for 7 </w:t>
      </w:r>
      <w:r w:rsidR="00244551" w:rsidRPr="00D41F7D">
        <w:rPr>
          <w:sz w:val="23"/>
          <w:szCs w:val="23"/>
        </w:rPr>
        <w:t>years but</w:t>
      </w:r>
      <w:r w:rsidRPr="00D41F7D">
        <w:rPr>
          <w:sz w:val="23"/>
          <w:szCs w:val="23"/>
        </w:rPr>
        <w:t xml:space="preserve"> </w:t>
      </w:r>
      <w:proofErr w:type="gramStart"/>
      <w:r w:rsidRPr="00D41F7D">
        <w:rPr>
          <w:sz w:val="23"/>
          <w:szCs w:val="23"/>
        </w:rPr>
        <w:t>is in need of</w:t>
      </w:r>
      <w:proofErr w:type="gramEnd"/>
      <w:r w:rsidRPr="00D41F7D">
        <w:rPr>
          <w:sz w:val="23"/>
          <w:szCs w:val="23"/>
        </w:rPr>
        <w:t xml:space="preserve"> being refreshed to a brighter fresher look</w:t>
      </w:r>
      <w:r w:rsidR="0063745E" w:rsidRPr="00D41F7D">
        <w:rPr>
          <w:sz w:val="23"/>
          <w:szCs w:val="23"/>
        </w:rPr>
        <w:t xml:space="preserve"> to better connect with today’s users.  Members of the Marketing Committee have reached out to two design firms, which both agree that an organization can develop a logo and later look at their branding.   </w:t>
      </w:r>
    </w:p>
    <w:p w14:paraId="2500F270" w14:textId="77777777" w:rsidR="0063745E" w:rsidRPr="00D41F7D" w:rsidRDefault="0063745E" w:rsidP="00DA216B">
      <w:pPr>
        <w:rPr>
          <w:sz w:val="23"/>
          <w:szCs w:val="23"/>
        </w:rPr>
      </w:pPr>
    </w:p>
    <w:p w14:paraId="0BBEC35F" w14:textId="635E072E" w:rsidR="00A038E8" w:rsidRPr="00D41F7D" w:rsidRDefault="0063745E" w:rsidP="00DA216B">
      <w:pPr>
        <w:rPr>
          <w:sz w:val="23"/>
          <w:szCs w:val="23"/>
        </w:rPr>
      </w:pPr>
      <w:r w:rsidRPr="00D41F7D">
        <w:rPr>
          <w:sz w:val="23"/>
          <w:szCs w:val="23"/>
        </w:rPr>
        <w:t xml:space="preserve">The Committee feels that many of our trail organizations have worked with design/marketing firms and would like to ask firms that our directors have had good results with to submit a proposal for logo design.  Realizing that a significant number of EPT signs have been produced </w:t>
      </w:r>
      <w:r w:rsidR="00D41F7D" w:rsidRPr="00D41F7D">
        <w:rPr>
          <w:sz w:val="23"/>
          <w:szCs w:val="23"/>
        </w:rPr>
        <w:t>(available</w:t>
      </w:r>
      <w:r w:rsidRPr="00D41F7D">
        <w:rPr>
          <w:sz w:val="23"/>
          <w:szCs w:val="23"/>
        </w:rPr>
        <w:t xml:space="preserve"> free of charge for tr</w:t>
      </w:r>
      <w:r w:rsidR="00D41F7D" w:rsidRPr="00D41F7D">
        <w:rPr>
          <w:sz w:val="23"/>
          <w:szCs w:val="23"/>
        </w:rPr>
        <w:t>ai</w:t>
      </w:r>
      <w:r w:rsidRPr="00D41F7D">
        <w:rPr>
          <w:sz w:val="23"/>
          <w:szCs w:val="23"/>
        </w:rPr>
        <w:t>ls on the EPT corridor</w:t>
      </w:r>
      <w:r w:rsidR="00D41F7D" w:rsidRPr="00D41F7D">
        <w:rPr>
          <w:sz w:val="23"/>
          <w:szCs w:val="23"/>
        </w:rPr>
        <w:t>) the design of a new logo should try to incorporate some component(s) of the old logo so that there is some level of cohesiveness.</w:t>
      </w:r>
    </w:p>
    <w:p w14:paraId="14FD6DDB" w14:textId="77777777" w:rsidR="00A038E8" w:rsidRPr="00D41F7D" w:rsidRDefault="00A038E8" w:rsidP="00DA216B">
      <w:pPr>
        <w:rPr>
          <w:b/>
          <w:bCs/>
          <w:sz w:val="23"/>
          <w:szCs w:val="23"/>
        </w:rPr>
      </w:pPr>
    </w:p>
    <w:p w14:paraId="782756BE" w14:textId="5DAC8ECA" w:rsidR="00613268" w:rsidRPr="00D41F7D" w:rsidRDefault="00D41F7D" w:rsidP="00DA216B">
      <w:pPr>
        <w:rPr>
          <w:b/>
          <w:bCs/>
          <w:sz w:val="23"/>
          <w:szCs w:val="23"/>
        </w:rPr>
      </w:pPr>
      <w:r w:rsidRPr="00D41F7D">
        <w:rPr>
          <w:b/>
          <w:bCs/>
          <w:sz w:val="23"/>
          <w:szCs w:val="23"/>
          <w:highlight w:val="yellow"/>
        </w:rPr>
        <w:t xml:space="preserve">MOTION : </w:t>
      </w:r>
      <w:r w:rsidR="0063745E" w:rsidRPr="00D41F7D">
        <w:rPr>
          <w:b/>
          <w:bCs/>
          <w:sz w:val="23"/>
          <w:szCs w:val="23"/>
          <w:highlight w:val="yellow"/>
        </w:rPr>
        <w:t xml:space="preserve">The Marketing Committee </w:t>
      </w:r>
      <w:r w:rsidRPr="00D41F7D">
        <w:rPr>
          <w:b/>
          <w:bCs/>
          <w:sz w:val="23"/>
          <w:szCs w:val="23"/>
          <w:highlight w:val="yellow"/>
        </w:rPr>
        <w:t xml:space="preserve">request </w:t>
      </w:r>
      <w:r w:rsidR="0063745E" w:rsidRPr="00D41F7D">
        <w:rPr>
          <w:b/>
          <w:bCs/>
          <w:sz w:val="23"/>
          <w:szCs w:val="23"/>
          <w:highlight w:val="yellow"/>
        </w:rPr>
        <w:t xml:space="preserve">that the EPTA Board </w:t>
      </w:r>
      <w:r w:rsidR="00DA216B" w:rsidRPr="00D41F7D">
        <w:rPr>
          <w:b/>
          <w:bCs/>
          <w:sz w:val="23"/>
          <w:szCs w:val="23"/>
          <w:highlight w:val="yellow"/>
        </w:rPr>
        <w:t xml:space="preserve">Authorize the marketing committee to develop and issue a formal RFP to develop a refreshed visual identity logo for the EPT, and budget $5,000 from EPTA general funds maximum for this work. </w:t>
      </w:r>
      <w:r w:rsidR="00613268" w:rsidRPr="00D41F7D">
        <w:rPr>
          <w:b/>
          <w:bCs/>
          <w:sz w:val="23"/>
          <w:szCs w:val="23"/>
          <w:highlight w:val="yellow"/>
        </w:rPr>
        <w:t>Collecting Photos and establishing a photo library</w:t>
      </w:r>
    </w:p>
    <w:sectPr w:rsidR="00613268" w:rsidRPr="00D41F7D" w:rsidSect="00D41F7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0A7"/>
    <w:multiLevelType w:val="hybridMultilevel"/>
    <w:tmpl w:val="33AA5EF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68155B"/>
    <w:multiLevelType w:val="hybridMultilevel"/>
    <w:tmpl w:val="1152DC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533EC"/>
    <w:multiLevelType w:val="hybridMultilevel"/>
    <w:tmpl w:val="324868C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E16610"/>
    <w:multiLevelType w:val="hybridMultilevel"/>
    <w:tmpl w:val="A25624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90B01CE"/>
    <w:multiLevelType w:val="hybridMultilevel"/>
    <w:tmpl w:val="930A8B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D1DA5"/>
    <w:multiLevelType w:val="hybridMultilevel"/>
    <w:tmpl w:val="D62601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903723"/>
    <w:multiLevelType w:val="hybridMultilevel"/>
    <w:tmpl w:val="01AE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05"/>
    <w:rsid w:val="00031571"/>
    <w:rsid w:val="000E5965"/>
    <w:rsid w:val="001B58F5"/>
    <w:rsid w:val="001D1732"/>
    <w:rsid w:val="00244551"/>
    <w:rsid w:val="002639CA"/>
    <w:rsid w:val="002E0C12"/>
    <w:rsid w:val="002E2DA3"/>
    <w:rsid w:val="00301B3D"/>
    <w:rsid w:val="00395170"/>
    <w:rsid w:val="003D2AE2"/>
    <w:rsid w:val="003E2925"/>
    <w:rsid w:val="003E335F"/>
    <w:rsid w:val="003E4BA9"/>
    <w:rsid w:val="003F7143"/>
    <w:rsid w:val="00441F73"/>
    <w:rsid w:val="00503E5B"/>
    <w:rsid w:val="00593319"/>
    <w:rsid w:val="005A4D3F"/>
    <w:rsid w:val="005D2D23"/>
    <w:rsid w:val="00607DF4"/>
    <w:rsid w:val="00613268"/>
    <w:rsid w:val="00633A5C"/>
    <w:rsid w:val="0063745E"/>
    <w:rsid w:val="00656141"/>
    <w:rsid w:val="00735A7B"/>
    <w:rsid w:val="00785151"/>
    <w:rsid w:val="007B5CF1"/>
    <w:rsid w:val="007F049F"/>
    <w:rsid w:val="008669A7"/>
    <w:rsid w:val="0088444E"/>
    <w:rsid w:val="008D0CB5"/>
    <w:rsid w:val="009E4F50"/>
    <w:rsid w:val="00A038E8"/>
    <w:rsid w:val="00A90FFB"/>
    <w:rsid w:val="00AE5D46"/>
    <w:rsid w:val="00B647D0"/>
    <w:rsid w:val="00CF17F1"/>
    <w:rsid w:val="00D34977"/>
    <w:rsid w:val="00D41F7D"/>
    <w:rsid w:val="00D56625"/>
    <w:rsid w:val="00D6014D"/>
    <w:rsid w:val="00DA216B"/>
    <w:rsid w:val="00E03106"/>
    <w:rsid w:val="00E16E4C"/>
    <w:rsid w:val="00E235E4"/>
    <w:rsid w:val="00E56414"/>
    <w:rsid w:val="00EB4539"/>
    <w:rsid w:val="00F036B6"/>
    <w:rsid w:val="00F32685"/>
    <w:rsid w:val="00F632D1"/>
    <w:rsid w:val="00F80305"/>
    <w:rsid w:val="00F95B95"/>
    <w:rsid w:val="00FA442B"/>
    <w:rsid w:val="00F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2E9"/>
  <w14:defaultImageDpi w14:val="32767"/>
  <w15:chartTrackingRefBased/>
  <w15:docId w15:val="{16489699-3B35-3C48-A03A-C80C0058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Mahronich Vita</dc:creator>
  <cp:keywords/>
  <dc:description/>
  <cp:lastModifiedBy>Kim Harris</cp:lastModifiedBy>
  <cp:revision>2</cp:revision>
  <dcterms:created xsi:type="dcterms:W3CDTF">2021-01-19T18:56:00Z</dcterms:created>
  <dcterms:modified xsi:type="dcterms:W3CDTF">2021-01-19T18:56:00Z</dcterms:modified>
</cp:coreProperties>
</file>